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1719"/>
        <w:gridCol w:w="3308"/>
        <w:gridCol w:w="2598"/>
      </w:tblGrid>
      <w:tr w:rsidR="00E416C0" w:rsidRPr="002227EC" w14:paraId="1A07D413" w14:textId="77777777" w:rsidTr="00BA2EF3">
        <w:trPr>
          <w:trHeight w:val="273"/>
        </w:trPr>
        <w:tc>
          <w:tcPr>
            <w:tcW w:w="33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4D8D76" w14:textId="4582EEF5" w:rsidR="00E416C0" w:rsidRPr="002227EC" w:rsidRDefault="008E4A35" w:rsidP="00BA2EF3">
            <w:pPr>
              <w:spacing w:before="40" w:after="40"/>
              <w:rPr>
                <w:rFonts w:cs="Arial"/>
                <w:b/>
                <w:sz w:val="12"/>
                <w:szCs w:val="18"/>
              </w:rPr>
            </w:pPr>
            <w:r w:rsidRPr="00DB2AD4">
              <w:rPr>
                <w:noProof/>
              </w:rPr>
              <w:drawing>
                <wp:inline distT="0" distB="0" distL="0" distR="0" wp14:anchorId="3654968F" wp14:editId="3BF873E5">
                  <wp:extent cx="1485900" cy="768350"/>
                  <wp:effectExtent l="0" t="0" r="0" b="0"/>
                  <wp:docPr id="1831180211" name="Obraz 1" descr="Obraz zawierający Czcionka, Grafika, projekt graficzny, zrzut ekranu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braz zawierający Czcionka, Grafika, projekt graficzny, zrzut ekranu&#10;&#10;Zawartość wygenerowana przez AI może być niepoprawn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38CEAB" w14:textId="1CCCF263" w:rsidR="00E416C0" w:rsidRPr="002227EC" w:rsidRDefault="00E416C0" w:rsidP="00BA2EF3">
            <w:pPr>
              <w:spacing w:before="40" w:after="40"/>
              <w:rPr>
                <w:rFonts w:cs="Arial"/>
                <w:b/>
                <w:sz w:val="12"/>
                <w:szCs w:val="18"/>
              </w:rPr>
            </w:pP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5D580D" w14:textId="77777777" w:rsidR="00E416C0" w:rsidRPr="002227EC" w:rsidRDefault="00E416C0" w:rsidP="00BA2EF3">
            <w:pPr>
              <w:spacing w:before="40" w:after="40"/>
              <w:rPr>
                <w:rFonts w:cs="Arial"/>
                <w:b/>
                <w:sz w:val="12"/>
                <w:szCs w:val="18"/>
              </w:rPr>
            </w:pPr>
          </w:p>
        </w:tc>
      </w:tr>
      <w:tr w:rsidR="00E416C0" w:rsidRPr="002227EC" w14:paraId="57496C62" w14:textId="77777777" w:rsidTr="00BA2EF3">
        <w:trPr>
          <w:trHeight w:val="273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F9F37" w14:textId="77777777" w:rsidR="00E416C0" w:rsidRPr="00E416C0" w:rsidRDefault="00E416C0" w:rsidP="00BA2EF3">
            <w:pPr>
              <w:rPr>
                <w:rFonts w:ascii="Arial" w:hAnsi="Arial" w:cs="Arial"/>
                <w:b/>
                <w:sz w:val="12"/>
                <w:szCs w:val="18"/>
              </w:rPr>
            </w:pPr>
            <w:r w:rsidRPr="00E416C0">
              <w:rPr>
                <w:rFonts w:ascii="Arial" w:hAnsi="Arial" w:cs="Arial"/>
                <w:b/>
                <w:sz w:val="12"/>
                <w:szCs w:val="18"/>
              </w:rPr>
              <w:t xml:space="preserve">Numer projektu </w:t>
            </w:r>
          </w:p>
        </w:tc>
        <w:tc>
          <w:tcPr>
            <w:tcW w:w="7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BD14E" w14:textId="4B1613E1" w:rsidR="00E416C0" w:rsidRPr="00E416C0" w:rsidRDefault="00E416C0" w:rsidP="00BA2EF3">
            <w:pPr>
              <w:spacing w:before="40" w:after="40"/>
              <w:rPr>
                <w:rFonts w:ascii="Arial" w:hAnsi="Arial" w:cs="Arial"/>
                <w:b/>
                <w:sz w:val="12"/>
                <w:szCs w:val="18"/>
              </w:rPr>
            </w:pPr>
          </w:p>
        </w:tc>
      </w:tr>
      <w:tr w:rsidR="00E416C0" w:rsidRPr="005657E7" w14:paraId="6AE19A47" w14:textId="77777777" w:rsidTr="00BA2EF3">
        <w:trPr>
          <w:trHeight w:val="273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FDDA5" w14:textId="77777777" w:rsidR="00E416C0" w:rsidRPr="00E416C0" w:rsidRDefault="00E416C0" w:rsidP="00BA2EF3">
            <w:pPr>
              <w:rPr>
                <w:rFonts w:ascii="Arial" w:hAnsi="Arial" w:cs="Arial"/>
                <w:b/>
                <w:sz w:val="12"/>
                <w:szCs w:val="18"/>
              </w:rPr>
            </w:pPr>
            <w:r w:rsidRPr="00E416C0">
              <w:rPr>
                <w:rFonts w:ascii="Arial" w:hAnsi="Arial" w:cs="Arial"/>
                <w:b/>
                <w:sz w:val="12"/>
                <w:szCs w:val="18"/>
              </w:rPr>
              <w:t xml:space="preserve">Nazwa projektu </w:t>
            </w:r>
          </w:p>
        </w:tc>
        <w:tc>
          <w:tcPr>
            <w:tcW w:w="7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6C7F3" w14:textId="77777777" w:rsidR="00E416C0" w:rsidRPr="008E4A35" w:rsidRDefault="00E416C0" w:rsidP="00BA2EF3">
            <w:pPr>
              <w:spacing w:before="40" w:after="40"/>
              <w:rPr>
                <w:rFonts w:ascii="Arial" w:hAnsi="Arial" w:cs="Arial"/>
                <w:b/>
                <w:sz w:val="12"/>
                <w:szCs w:val="18"/>
                <w:lang w:val="pl-PL"/>
              </w:rPr>
            </w:pPr>
            <w:r w:rsidRPr="008E4A35">
              <w:rPr>
                <w:rFonts w:ascii="Arial" w:hAnsi="Arial" w:cs="Arial"/>
                <w:b/>
                <w:sz w:val="12"/>
                <w:szCs w:val="18"/>
                <w:lang w:val="pl-PL"/>
              </w:rPr>
              <w:t>Rozbudowa intermodalnego terminalu kontenerowego w Radomsku</w:t>
            </w:r>
          </w:p>
        </w:tc>
      </w:tr>
      <w:tr w:rsidR="00E416C0" w:rsidRPr="005657E7" w14:paraId="6D8C0557" w14:textId="77777777" w:rsidTr="00BA2EF3">
        <w:trPr>
          <w:trHeight w:val="273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8904C" w14:textId="77777777" w:rsidR="00E416C0" w:rsidRPr="00E416C0" w:rsidRDefault="00E416C0" w:rsidP="00BA2EF3">
            <w:pPr>
              <w:rPr>
                <w:rFonts w:ascii="Arial" w:hAnsi="Arial" w:cs="Arial"/>
                <w:b/>
                <w:sz w:val="12"/>
                <w:szCs w:val="18"/>
              </w:rPr>
            </w:pPr>
            <w:r w:rsidRPr="00E416C0">
              <w:rPr>
                <w:rFonts w:ascii="Arial" w:hAnsi="Arial" w:cs="Arial"/>
                <w:b/>
                <w:sz w:val="12"/>
                <w:szCs w:val="18"/>
              </w:rPr>
              <w:t xml:space="preserve">Zamawiający </w:t>
            </w:r>
          </w:p>
        </w:tc>
        <w:tc>
          <w:tcPr>
            <w:tcW w:w="7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4B336" w14:textId="77777777" w:rsidR="00E416C0" w:rsidRPr="008E4A35" w:rsidRDefault="00E416C0" w:rsidP="00BA2EF3">
            <w:pPr>
              <w:spacing w:before="40" w:after="40"/>
              <w:rPr>
                <w:rFonts w:ascii="Arial" w:hAnsi="Arial" w:cs="Arial"/>
                <w:b/>
                <w:sz w:val="12"/>
                <w:szCs w:val="18"/>
                <w:lang w:val="pl-PL"/>
              </w:rPr>
            </w:pPr>
            <w:r w:rsidRPr="008E4A35">
              <w:rPr>
                <w:rFonts w:ascii="Arial" w:hAnsi="Arial" w:cs="Arial"/>
                <w:b/>
                <w:sz w:val="12"/>
                <w:szCs w:val="18"/>
                <w:lang w:val="pl-PL"/>
              </w:rPr>
              <w:t>LOCONI INTERMODAL S.A. (Loconi)</w:t>
            </w:r>
          </w:p>
        </w:tc>
      </w:tr>
      <w:tr w:rsidR="00E416C0" w:rsidRPr="002227EC" w14:paraId="4FBF2080" w14:textId="77777777" w:rsidTr="00BA2EF3">
        <w:trPr>
          <w:trHeight w:val="293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5DBEF" w14:textId="11974C7C" w:rsidR="00E416C0" w:rsidRPr="00E416C0" w:rsidRDefault="005657E7" w:rsidP="00BA2EF3">
            <w:pPr>
              <w:rPr>
                <w:rFonts w:ascii="Arial" w:hAnsi="Arial" w:cs="Arial"/>
                <w:b/>
                <w:sz w:val="12"/>
                <w:szCs w:val="18"/>
              </w:rPr>
            </w:pPr>
            <w:r>
              <w:rPr>
                <w:rFonts w:ascii="Arial" w:hAnsi="Arial" w:cs="Arial"/>
                <w:b/>
                <w:sz w:val="12"/>
                <w:szCs w:val="18"/>
              </w:rPr>
              <w:t>Nadzór Inwestorski</w:t>
            </w:r>
            <w:r w:rsidR="00E416C0" w:rsidRPr="00E416C0">
              <w:rPr>
                <w:rFonts w:ascii="Arial" w:hAnsi="Arial" w:cs="Arial"/>
                <w:b/>
                <w:sz w:val="12"/>
                <w:szCs w:val="18"/>
              </w:rPr>
              <w:t xml:space="preserve"> </w:t>
            </w:r>
          </w:p>
        </w:tc>
        <w:tc>
          <w:tcPr>
            <w:tcW w:w="7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32714" w14:textId="290587A4" w:rsidR="00E416C0" w:rsidRPr="00E416C0" w:rsidRDefault="00E416C0" w:rsidP="00BA2EF3">
            <w:pPr>
              <w:spacing w:before="40" w:after="40"/>
              <w:rPr>
                <w:rFonts w:ascii="Arial" w:hAnsi="Arial" w:cs="Arial"/>
                <w:b/>
                <w:sz w:val="12"/>
                <w:szCs w:val="18"/>
              </w:rPr>
            </w:pPr>
          </w:p>
        </w:tc>
      </w:tr>
      <w:tr w:rsidR="00E416C0" w:rsidRPr="002227EC" w14:paraId="04E5F8E9" w14:textId="77777777" w:rsidTr="00BA2EF3">
        <w:trPr>
          <w:trHeight w:val="273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EC09D" w14:textId="77777777" w:rsidR="00E416C0" w:rsidRPr="00E416C0" w:rsidRDefault="00E416C0" w:rsidP="00BA2EF3">
            <w:pPr>
              <w:rPr>
                <w:rFonts w:ascii="Arial" w:hAnsi="Arial" w:cs="Arial"/>
                <w:b/>
                <w:sz w:val="12"/>
                <w:szCs w:val="18"/>
              </w:rPr>
            </w:pPr>
            <w:r w:rsidRPr="00E416C0">
              <w:rPr>
                <w:rFonts w:ascii="Arial" w:hAnsi="Arial" w:cs="Arial"/>
                <w:b/>
                <w:sz w:val="12"/>
                <w:szCs w:val="18"/>
              </w:rPr>
              <w:t xml:space="preserve">Generalny Wykonawca </w:t>
            </w:r>
          </w:p>
        </w:tc>
        <w:tc>
          <w:tcPr>
            <w:tcW w:w="7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03960" w14:textId="77777777" w:rsidR="00E416C0" w:rsidRPr="00E416C0" w:rsidRDefault="00E416C0" w:rsidP="00BA2EF3">
            <w:pPr>
              <w:spacing w:before="40" w:after="40"/>
              <w:rPr>
                <w:rFonts w:ascii="Arial" w:hAnsi="Arial" w:cs="Arial"/>
                <w:b/>
                <w:sz w:val="12"/>
                <w:szCs w:val="18"/>
              </w:rPr>
            </w:pPr>
          </w:p>
        </w:tc>
      </w:tr>
    </w:tbl>
    <w:p w14:paraId="058ABEBE" w14:textId="77777777" w:rsidR="0055791A" w:rsidRPr="0055791A" w:rsidRDefault="0055791A" w:rsidP="0055791A">
      <w:pPr>
        <w:spacing w:after="0"/>
        <w:ind w:left="720" w:firstLine="720"/>
        <w:rPr>
          <w:rFonts w:ascii="Arial" w:hAnsi="Arial" w:cs="Arial"/>
          <w:b/>
          <w:sz w:val="18"/>
          <w:szCs w:val="18"/>
          <w:lang w:val="pl-PL"/>
        </w:rPr>
      </w:pPr>
    </w:p>
    <w:p w14:paraId="36C42610" w14:textId="77777777" w:rsidR="0055791A" w:rsidRPr="0055791A" w:rsidRDefault="009D3BED" w:rsidP="00F87291">
      <w:pPr>
        <w:ind w:left="1440" w:hanging="1440"/>
        <w:rPr>
          <w:rFonts w:ascii="Arial" w:hAnsi="Arial" w:cs="Arial"/>
          <w:b/>
          <w:sz w:val="18"/>
          <w:szCs w:val="18"/>
          <w:lang w:val="pl-PL"/>
        </w:rPr>
      </w:pPr>
      <w:r w:rsidRPr="0055791A">
        <w:rPr>
          <w:rFonts w:ascii="Arial" w:hAnsi="Arial" w:cs="Arial"/>
          <w:b/>
          <w:sz w:val="18"/>
          <w:szCs w:val="18"/>
          <w:lang w:val="pl-PL"/>
        </w:rPr>
        <w:t>Umowa:</w:t>
      </w:r>
      <w:r w:rsidRPr="0055791A">
        <w:rPr>
          <w:rFonts w:ascii="Arial" w:hAnsi="Arial" w:cs="Arial"/>
          <w:b/>
          <w:sz w:val="18"/>
          <w:szCs w:val="18"/>
          <w:lang w:val="pl-PL"/>
        </w:rPr>
        <w:tab/>
      </w:r>
    </w:p>
    <w:p w14:paraId="1DF4FFA4" w14:textId="77777777" w:rsidR="009D3BED" w:rsidRDefault="009D3BED">
      <w:pPr>
        <w:rPr>
          <w:rFonts w:ascii="Arial" w:hAnsi="Arial" w:cs="Arial"/>
          <w:sz w:val="18"/>
          <w:szCs w:val="18"/>
          <w:lang w:val="pl-PL"/>
        </w:rPr>
      </w:pPr>
    </w:p>
    <w:p w14:paraId="5B000986" w14:textId="77777777" w:rsidR="0055791A" w:rsidRPr="0055791A" w:rsidRDefault="00AA4646" w:rsidP="0055791A">
      <w:pPr>
        <w:spacing w:before="100" w:beforeAutospacing="1"/>
        <w:jc w:val="center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>CERTYFIKAT PŁATNOŚCI</w:t>
      </w:r>
    </w:p>
    <w:p w14:paraId="2B7A3671" w14:textId="77777777" w:rsidR="009D3BED" w:rsidRPr="00850670" w:rsidRDefault="009D3BED">
      <w:pPr>
        <w:rPr>
          <w:rFonts w:ascii="Arial" w:hAnsi="Arial" w:cs="Arial"/>
          <w:sz w:val="18"/>
          <w:szCs w:val="18"/>
          <w:lang w:val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850670" w:rsidRPr="00850670" w14:paraId="2C4D847C" w14:textId="77777777" w:rsidTr="0055791A">
        <w:tc>
          <w:tcPr>
            <w:tcW w:w="3116" w:type="dxa"/>
          </w:tcPr>
          <w:p w14:paraId="0A8761F3" w14:textId="77777777" w:rsidR="00850670" w:rsidRPr="0055791A" w:rsidRDefault="00850670" w:rsidP="00850670">
            <w:pPr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5791A">
              <w:rPr>
                <w:rFonts w:ascii="Arial" w:hAnsi="Arial" w:cs="Arial"/>
                <w:b/>
                <w:sz w:val="18"/>
                <w:szCs w:val="18"/>
                <w:lang w:val="pl-PL"/>
              </w:rPr>
              <w:t>Generalny Wykonawca:</w:t>
            </w:r>
          </w:p>
          <w:p w14:paraId="06C5530A" w14:textId="77777777" w:rsidR="00850670" w:rsidRPr="0055791A" w:rsidRDefault="00850670">
            <w:pPr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3117" w:type="dxa"/>
          </w:tcPr>
          <w:p w14:paraId="5B0F5D1B" w14:textId="77777777" w:rsidR="00850670" w:rsidRPr="00850670" w:rsidRDefault="00850670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17" w:type="dxa"/>
          </w:tcPr>
          <w:p w14:paraId="7773B0AB" w14:textId="77777777" w:rsidR="00850670" w:rsidRPr="00850670" w:rsidRDefault="00F87291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NR FAKTURY:</w:t>
            </w:r>
          </w:p>
        </w:tc>
      </w:tr>
      <w:tr w:rsidR="00850670" w:rsidRPr="00850670" w14:paraId="5A1511FF" w14:textId="77777777" w:rsidTr="0055791A">
        <w:tc>
          <w:tcPr>
            <w:tcW w:w="3116" w:type="dxa"/>
          </w:tcPr>
          <w:p w14:paraId="34E06655" w14:textId="77777777" w:rsidR="00850670" w:rsidRPr="0055791A" w:rsidRDefault="00850670" w:rsidP="00F87291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17" w:type="dxa"/>
          </w:tcPr>
          <w:p w14:paraId="1FC2AA31" w14:textId="77777777" w:rsidR="00850670" w:rsidRPr="00850670" w:rsidRDefault="00850670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17" w:type="dxa"/>
          </w:tcPr>
          <w:p w14:paraId="0A07CF14" w14:textId="77777777" w:rsidR="00850670" w:rsidRPr="00850670" w:rsidRDefault="00850670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50670">
              <w:rPr>
                <w:rFonts w:ascii="Arial" w:hAnsi="Arial" w:cs="Arial"/>
                <w:sz w:val="18"/>
                <w:szCs w:val="18"/>
                <w:lang w:val="pl-PL"/>
              </w:rPr>
              <w:t>Okres realizacji robót:</w:t>
            </w:r>
          </w:p>
          <w:p w14:paraId="689FEB5C" w14:textId="77777777" w:rsidR="00850670" w:rsidRPr="0055791A" w:rsidRDefault="00850670">
            <w:pPr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</w:tr>
    </w:tbl>
    <w:p w14:paraId="75603ADA" w14:textId="77777777" w:rsidR="009D3BED" w:rsidRPr="00850670" w:rsidRDefault="009D3BED">
      <w:pPr>
        <w:rPr>
          <w:rFonts w:ascii="Arial" w:hAnsi="Arial" w:cs="Arial"/>
          <w:sz w:val="18"/>
          <w:szCs w:val="18"/>
          <w:lang w:val="pl-PL"/>
        </w:rPr>
      </w:pPr>
    </w:p>
    <w:tbl>
      <w:tblPr>
        <w:tblStyle w:val="Tabela-Siatka"/>
        <w:tblW w:w="95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7"/>
        <w:gridCol w:w="1139"/>
        <w:gridCol w:w="2126"/>
      </w:tblGrid>
      <w:tr w:rsidR="00850670" w:rsidRPr="00850670" w14:paraId="0F2B8D47" w14:textId="77777777" w:rsidTr="0055791A">
        <w:tc>
          <w:tcPr>
            <w:tcW w:w="6237" w:type="dxa"/>
          </w:tcPr>
          <w:p w14:paraId="07BEA786" w14:textId="77777777" w:rsidR="00850670" w:rsidRPr="0055791A" w:rsidRDefault="00850670" w:rsidP="00850670">
            <w:pPr>
              <w:spacing w:before="24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5791A">
              <w:rPr>
                <w:rFonts w:ascii="Arial" w:hAnsi="Arial" w:cs="Arial"/>
                <w:b/>
                <w:sz w:val="18"/>
                <w:szCs w:val="18"/>
                <w:lang w:val="pl-PL"/>
              </w:rPr>
              <w:t>Wartość umowy netto</w:t>
            </w:r>
          </w:p>
        </w:tc>
        <w:tc>
          <w:tcPr>
            <w:tcW w:w="1139" w:type="dxa"/>
          </w:tcPr>
          <w:p w14:paraId="382D6991" w14:textId="77777777" w:rsidR="00850670" w:rsidRPr="00850670" w:rsidRDefault="00850670" w:rsidP="00850670">
            <w:pPr>
              <w:spacing w:before="24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50670">
              <w:rPr>
                <w:rFonts w:ascii="Arial" w:hAnsi="Arial" w:cs="Arial"/>
                <w:sz w:val="18"/>
                <w:szCs w:val="18"/>
                <w:lang w:val="pl-PL"/>
              </w:rPr>
              <w:t>PLN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137A7C2" w14:textId="77777777" w:rsidR="00850670" w:rsidRPr="00850670" w:rsidRDefault="00F87291" w:rsidP="00850670">
            <w:pPr>
              <w:spacing w:before="240"/>
              <w:jc w:val="right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0,00</w:t>
            </w:r>
          </w:p>
        </w:tc>
      </w:tr>
      <w:tr w:rsidR="00850670" w:rsidRPr="00850670" w14:paraId="3F3BB362" w14:textId="77777777" w:rsidTr="0055791A">
        <w:tc>
          <w:tcPr>
            <w:tcW w:w="6237" w:type="dxa"/>
          </w:tcPr>
          <w:p w14:paraId="14D7A16E" w14:textId="77777777" w:rsidR="00850670" w:rsidRPr="0055791A" w:rsidRDefault="00850670" w:rsidP="00850670">
            <w:pPr>
              <w:spacing w:before="24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5791A">
              <w:rPr>
                <w:rFonts w:ascii="Arial" w:hAnsi="Arial" w:cs="Arial"/>
                <w:b/>
                <w:sz w:val="18"/>
                <w:szCs w:val="18"/>
                <w:lang w:val="pl-PL"/>
              </w:rPr>
              <w:t>Wartość robót dodatkowych netto</w:t>
            </w:r>
          </w:p>
        </w:tc>
        <w:tc>
          <w:tcPr>
            <w:tcW w:w="1139" w:type="dxa"/>
          </w:tcPr>
          <w:p w14:paraId="2F58BB20" w14:textId="77777777" w:rsidR="00850670" w:rsidRPr="00850670" w:rsidRDefault="00850670" w:rsidP="00850670">
            <w:pPr>
              <w:spacing w:before="24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50670">
              <w:rPr>
                <w:rFonts w:ascii="Arial" w:hAnsi="Arial" w:cs="Arial"/>
                <w:sz w:val="18"/>
                <w:szCs w:val="18"/>
                <w:lang w:val="pl-PL"/>
              </w:rPr>
              <w:t>PLN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7A0F7D02" w14:textId="77777777" w:rsidR="00850670" w:rsidRPr="00850670" w:rsidRDefault="00850670" w:rsidP="00850670">
            <w:pPr>
              <w:spacing w:before="240"/>
              <w:jc w:val="right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0,00</w:t>
            </w:r>
          </w:p>
        </w:tc>
      </w:tr>
      <w:tr w:rsidR="00850670" w:rsidRPr="00850670" w14:paraId="6CF64DA8" w14:textId="77777777" w:rsidTr="0055791A">
        <w:tc>
          <w:tcPr>
            <w:tcW w:w="6237" w:type="dxa"/>
          </w:tcPr>
          <w:p w14:paraId="705D819A" w14:textId="77777777" w:rsidR="00850670" w:rsidRPr="0055791A" w:rsidRDefault="00850670" w:rsidP="00850670">
            <w:pPr>
              <w:spacing w:before="24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5791A">
              <w:rPr>
                <w:rFonts w:ascii="Arial" w:hAnsi="Arial" w:cs="Arial"/>
                <w:b/>
                <w:sz w:val="18"/>
                <w:szCs w:val="18"/>
                <w:lang w:val="pl-PL"/>
              </w:rPr>
              <w:t>RAZEM</w:t>
            </w:r>
          </w:p>
        </w:tc>
        <w:tc>
          <w:tcPr>
            <w:tcW w:w="1139" w:type="dxa"/>
          </w:tcPr>
          <w:p w14:paraId="4E41EA54" w14:textId="77777777" w:rsidR="00850670" w:rsidRPr="00850670" w:rsidRDefault="00850670" w:rsidP="00850670">
            <w:pPr>
              <w:spacing w:before="24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50670">
              <w:rPr>
                <w:rFonts w:ascii="Arial" w:hAnsi="Arial" w:cs="Arial"/>
                <w:sz w:val="18"/>
                <w:szCs w:val="18"/>
                <w:lang w:val="pl-PL"/>
              </w:rPr>
              <w:t>PLN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51C77C3F" w14:textId="77777777" w:rsidR="00850670" w:rsidRPr="00850670" w:rsidRDefault="00F87291" w:rsidP="00850670">
            <w:pPr>
              <w:spacing w:before="240"/>
              <w:jc w:val="right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0</w:t>
            </w:r>
            <w:r w:rsidR="00850670">
              <w:rPr>
                <w:rFonts w:ascii="Arial" w:hAnsi="Arial" w:cs="Arial"/>
                <w:sz w:val="18"/>
                <w:szCs w:val="18"/>
                <w:lang w:val="pl-PL"/>
              </w:rPr>
              <w:t>,00</w:t>
            </w:r>
          </w:p>
        </w:tc>
      </w:tr>
      <w:tr w:rsidR="00850670" w:rsidRPr="00850670" w14:paraId="22D690CB" w14:textId="77777777" w:rsidTr="0055791A">
        <w:tc>
          <w:tcPr>
            <w:tcW w:w="6237" w:type="dxa"/>
          </w:tcPr>
          <w:p w14:paraId="400E1EE4" w14:textId="77777777" w:rsidR="00850670" w:rsidRPr="0055791A" w:rsidRDefault="00850670" w:rsidP="00850670">
            <w:pPr>
              <w:spacing w:before="24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1139" w:type="dxa"/>
          </w:tcPr>
          <w:p w14:paraId="78C3EA37" w14:textId="77777777" w:rsidR="00850670" w:rsidRPr="00850670" w:rsidRDefault="00850670" w:rsidP="00850670">
            <w:pPr>
              <w:spacing w:before="240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0EFD3492" w14:textId="77777777" w:rsidR="00850670" w:rsidRPr="00850670" w:rsidRDefault="00850670" w:rsidP="00850670">
            <w:pPr>
              <w:spacing w:before="240"/>
              <w:jc w:val="right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850670" w:rsidRPr="00850670" w14:paraId="71FA6204" w14:textId="77777777" w:rsidTr="0055791A">
        <w:tc>
          <w:tcPr>
            <w:tcW w:w="6237" w:type="dxa"/>
          </w:tcPr>
          <w:p w14:paraId="1C7D87BA" w14:textId="77777777" w:rsidR="00850670" w:rsidRPr="0055791A" w:rsidRDefault="00850670" w:rsidP="00850670">
            <w:pPr>
              <w:spacing w:before="24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5791A">
              <w:rPr>
                <w:rFonts w:ascii="Arial" w:hAnsi="Arial" w:cs="Arial"/>
                <w:b/>
                <w:sz w:val="18"/>
                <w:szCs w:val="18"/>
                <w:lang w:val="pl-PL"/>
              </w:rPr>
              <w:t>Dotychczas zafakturowano</w:t>
            </w:r>
          </w:p>
        </w:tc>
        <w:tc>
          <w:tcPr>
            <w:tcW w:w="1139" w:type="dxa"/>
          </w:tcPr>
          <w:p w14:paraId="16CCA518" w14:textId="77777777" w:rsidR="00850670" w:rsidRPr="00850670" w:rsidRDefault="00850670" w:rsidP="00850670">
            <w:pPr>
              <w:spacing w:before="24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50670">
              <w:rPr>
                <w:rFonts w:ascii="Arial" w:hAnsi="Arial" w:cs="Arial"/>
                <w:sz w:val="18"/>
                <w:szCs w:val="18"/>
                <w:lang w:val="pl-PL"/>
              </w:rPr>
              <w:t>PLN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3E637E0" w14:textId="77777777" w:rsidR="00850670" w:rsidRPr="00850670" w:rsidRDefault="00F87291" w:rsidP="00850670">
            <w:pPr>
              <w:spacing w:before="240"/>
              <w:jc w:val="right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0,00</w:t>
            </w:r>
            <w:r w:rsidR="00850670" w:rsidRPr="00850670">
              <w:rPr>
                <w:rFonts w:ascii="Arial" w:hAnsi="Arial" w:cs="Arial"/>
                <w:sz w:val="18"/>
                <w:szCs w:val="18"/>
                <w:lang w:val="pl-PL"/>
              </w:rPr>
              <w:t xml:space="preserve">    </w:t>
            </w:r>
          </w:p>
        </w:tc>
      </w:tr>
      <w:tr w:rsidR="00850670" w:rsidRPr="0055791A" w14:paraId="609F99B7" w14:textId="77777777" w:rsidTr="0055791A">
        <w:tc>
          <w:tcPr>
            <w:tcW w:w="6237" w:type="dxa"/>
          </w:tcPr>
          <w:p w14:paraId="2D8F24E5" w14:textId="77777777" w:rsidR="00850670" w:rsidRPr="0055791A" w:rsidRDefault="00850670" w:rsidP="00850670">
            <w:pPr>
              <w:spacing w:before="24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5791A">
              <w:rPr>
                <w:rFonts w:ascii="Arial" w:hAnsi="Arial" w:cs="Arial"/>
                <w:b/>
                <w:sz w:val="18"/>
                <w:szCs w:val="18"/>
                <w:lang w:val="pl-PL"/>
              </w:rPr>
              <w:t>Wartość robót wykonanych w bieżącym okresie rozliczeniowym netto</w:t>
            </w:r>
          </w:p>
        </w:tc>
        <w:tc>
          <w:tcPr>
            <w:tcW w:w="1139" w:type="dxa"/>
          </w:tcPr>
          <w:p w14:paraId="67873F54" w14:textId="77777777" w:rsidR="00850670" w:rsidRPr="00850670" w:rsidRDefault="00850670" w:rsidP="00850670">
            <w:pPr>
              <w:spacing w:before="24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50670">
              <w:rPr>
                <w:rFonts w:ascii="Arial" w:hAnsi="Arial" w:cs="Arial"/>
                <w:sz w:val="18"/>
                <w:szCs w:val="18"/>
                <w:lang w:val="pl-PL"/>
              </w:rPr>
              <w:t>PLN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18" w:space="0" w:color="auto"/>
            </w:tcBorders>
          </w:tcPr>
          <w:p w14:paraId="4A95670F" w14:textId="77777777" w:rsidR="00850670" w:rsidRPr="0055791A" w:rsidRDefault="00F87291" w:rsidP="00850670">
            <w:pPr>
              <w:spacing w:before="240"/>
              <w:jc w:val="right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0,00</w:t>
            </w:r>
          </w:p>
        </w:tc>
      </w:tr>
    </w:tbl>
    <w:p w14:paraId="65D8F791" w14:textId="77777777" w:rsidR="00850670" w:rsidRDefault="00850670">
      <w:pPr>
        <w:rPr>
          <w:rFonts w:ascii="Arial" w:hAnsi="Arial" w:cs="Arial"/>
          <w:sz w:val="18"/>
          <w:szCs w:val="18"/>
          <w:lang w:val="pl-PL"/>
        </w:rPr>
      </w:pPr>
    </w:p>
    <w:p w14:paraId="4F9E59B4" w14:textId="77777777" w:rsidR="00850670" w:rsidRDefault="00850670">
      <w:pPr>
        <w:rPr>
          <w:rFonts w:ascii="Arial" w:hAnsi="Arial" w:cs="Arial"/>
          <w:sz w:val="18"/>
          <w:szCs w:val="18"/>
          <w:lang w:val="pl-PL"/>
        </w:rPr>
      </w:pPr>
    </w:p>
    <w:p w14:paraId="08E43B0A" w14:textId="77777777" w:rsidR="00850670" w:rsidRDefault="00850670">
      <w:pPr>
        <w:rPr>
          <w:rFonts w:ascii="Arial" w:hAnsi="Arial" w:cs="Arial"/>
          <w:sz w:val="18"/>
          <w:szCs w:val="18"/>
          <w:lang w:val="pl-PL"/>
        </w:rPr>
      </w:pPr>
    </w:p>
    <w:p w14:paraId="36B9B0A5" w14:textId="77777777" w:rsidR="00850670" w:rsidRDefault="00850670">
      <w:pPr>
        <w:rPr>
          <w:rFonts w:ascii="Arial" w:hAnsi="Arial" w:cs="Arial"/>
          <w:sz w:val="18"/>
          <w:szCs w:val="18"/>
          <w:lang w:val="pl-PL"/>
        </w:rPr>
      </w:pPr>
    </w:p>
    <w:p w14:paraId="0CBA84C2" w14:textId="77777777" w:rsidR="00850670" w:rsidRDefault="00850670">
      <w:pPr>
        <w:rPr>
          <w:rFonts w:ascii="Arial" w:hAnsi="Arial" w:cs="Arial"/>
          <w:sz w:val="18"/>
          <w:szCs w:val="18"/>
          <w:lang w:val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7"/>
      </w:tblGrid>
      <w:tr w:rsidR="00850670" w14:paraId="02CA4CC8" w14:textId="77777777" w:rsidTr="0055791A">
        <w:trPr>
          <w:trHeight w:val="241"/>
        </w:trPr>
        <w:tc>
          <w:tcPr>
            <w:tcW w:w="3115" w:type="dxa"/>
          </w:tcPr>
          <w:p w14:paraId="6A83BFA5" w14:textId="77777777" w:rsidR="00850670" w:rsidRPr="0055791A" w:rsidRDefault="00850670">
            <w:pPr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5791A">
              <w:rPr>
                <w:rFonts w:ascii="Arial" w:hAnsi="Arial" w:cs="Arial"/>
                <w:b/>
                <w:sz w:val="18"/>
                <w:szCs w:val="18"/>
                <w:lang w:val="pl-PL"/>
              </w:rPr>
              <w:t>Zamawiający</w:t>
            </w:r>
          </w:p>
        </w:tc>
        <w:tc>
          <w:tcPr>
            <w:tcW w:w="3115" w:type="dxa"/>
          </w:tcPr>
          <w:p w14:paraId="5B5C0D7B" w14:textId="5F1122F9" w:rsidR="00850670" w:rsidRPr="0055791A" w:rsidRDefault="005657E7">
            <w:pPr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Koordynator Nadzoru Inwestorskiego</w:t>
            </w:r>
          </w:p>
        </w:tc>
        <w:tc>
          <w:tcPr>
            <w:tcW w:w="3117" w:type="dxa"/>
          </w:tcPr>
          <w:p w14:paraId="757E2124" w14:textId="77777777" w:rsidR="00850670" w:rsidRPr="0055791A" w:rsidRDefault="00850670">
            <w:pPr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5791A">
              <w:rPr>
                <w:rFonts w:ascii="Arial" w:hAnsi="Arial" w:cs="Arial"/>
                <w:b/>
                <w:sz w:val="18"/>
                <w:szCs w:val="18"/>
                <w:lang w:val="pl-PL"/>
              </w:rPr>
              <w:t>Generalny Wykona</w:t>
            </w:r>
            <w:r w:rsidR="0055791A">
              <w:rPr>
                <w:rFonts w:ascii="Arial" w:hAnsi="Arial" w:cs="Arial"/>
                <w:b/>
                <w:sz w:val="18"/>
                <w:szCs w:val="18"/>
                <w:lang w:val="pl-PL"/>
              </w:rPr>
              <w:t>w</w:t>
            </w:r>
            <w:r w:rsidRPr="0055791A">
              <w:rPr>
                <w:rFonts w:ascii="Arial" w:hAnsi="Arial" w:cs="Arial"/>
                <w:b/>
                <w:sz w:val="18"/>
                <w:szCs w:val="18"/>
                <w:lang w:val="pl-PL"/>
              </w:rPr>
              <w:t>ca</w:t>
            </w:r>
          </w:p>
        </w:tc>
      </w:tr>
      <w:tr w:rsidR="00850670" w14:paraId="012DDEAB" w14:textId="77777777" w:rsidTr="0055791A">
        <w:trPr>
          <w:trHeight w:val="260"/>
        </w:trPr>
        <w:tc>
          <w:tcPr>
            <w:tcW w:w="3115" w:type="dxa"/>
          </w:tcPr>
          <w:p w14:paraId="25F03AF2" w14:textId="77777777" w:rsidR="00850670" w:rsidRDefault="00850670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0C1228CA" w14:textId="77777777" w:rsidR="00850670" w:rsidRDefault="00850670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2FB393D1" w14:textId="77777777" w:rsidR="00850670" w:rsidRDefault="00850670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173A88E1" w14:textId="77777777" w:rsidR="00850670" w:rsidRDefault="00850670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15" w:type="dxa"/>
          </w:tcPr>
          <w:p w14:paraId="3BA1CBF2" w14:textId="77777777" w:rsidR="00850670" w:rsidRDefault="00850670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17" w:type="dxa"/>
          </w:tcPr>
          <w:p w14:paraId="4919E332" w14:textId="77777777" w:rsidR="00850670" w:rsidRDefault="00850670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850670" w14:paraId="68AB55D8" w14:textId="77777777" w:rsidTr="0055791A">
        <w:trPr>
          <w:trHeight w:val="260"/>
        </w:trPr>
        <w:tc>
          <w:tcPr>
            <w:tcW w:w="3115" w:type="dxa"/>
          </w:tcPr>
          <w:p w14:paraId="57C3F001" w14:textId="77777777" w:rsidR="00850670" w:rsidRDefault="001C7DB6" w:rsidP="00F87291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Data: </w:t>
            </w:r>
          </w:p>
        </w:tc>
        <w:tc>
          <w:tcPr>
            <w:tcW w:w="3115" w:type="dxa"/>
          </w:tcPr>
          <w:p w14:paraId="12DB44D0" w14:textId="77777777" w:rsidR="00850670" w:rsidRDefault="001C7DB6" w:rsidP="00F87291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Data: </w:t>
            </w:r>
          </w:p>
        </w:tc>
        <w:tc>
          <w:tcPr>
            <w:tcW w:w="3117" w:type="dxa"/>
          </w:tcPr>
          <w:p w14:paraId="00EB9477" w14:textId="77777777" w:rsidR="00850670" w:rsidRDefault="001C7DB6" w:rsidP="00F87291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Data: </w:t>
            </w:r>
          </w:p>
        </w:tc>
      </w:tr>
    </w:tbl>
    <w:p w14:paraId="10093DA7" w14:textId="77777777" w:rsidR="00850670" w:rsidRPr="00850670" w:rsidRDefault="00850670">
      <w:pPr>
        <w:rPr>
          <w:rFonts w:ascii="Arial" w:hAnsi="Arial" w:cs="Arial"/>
          <w:sz w:val="18"/>
          <w:szCs w:val="18"/>
          <w:lang w:val="pl-PL"/>
        </w:rPr>
      </w:pPr>
    </w:p>
    <w:sectPr w:rsidR="00850670" w:rsidRPr="0085067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AA8"/>
    <w:rsid w:val="00144176"/>
    <w:rsid w:val="001C7DB6"/>
    <w:rsid w:val="00255427"/>
    <w:rsid w:val="0055791A"/>
    <w:rsid w:val="005657E7"/>
    <w:rsid w:val="00850670"/>
    <w:rsid w:val="008E4A35"/>
    <w:rsid w:val="009D3BED"/>
    <w:rsid w:val="00A40AA8"/>
    <w:rsid w:val="00A565B2"/>
    <w:rsid w:val="00AA4646"/>
    <w:rsid w:val="00D208A7"/>
    <w:rsid w:val="00DF6F3F"/>
    <w:rsid w:val="00E416C0"/>
    <w:rsid w:val="00F65679"/>
    <w:rsid w:val="00F8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10B3B"/>
  <w15:chartTrackingRefBased/>
  <w15:docId w15:val="{55BCB544-3F2A-47B2-A31F-34CDA4712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0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080BB5B8E4B54989A875B3D57AAE05" ma:contentTypeVersion="0" ma:contentTypeDescription="Utwórz nowy dokument." ma:contentTypeScope="" ma:versionID="5ed2206fbbf760d26212cb7ec4dd099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BAD558-CCA7-4AD2-831A-1519F5D294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36A833-68D2-4AF6-A598-EB319F3AB0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76D4E0-988B-407D-8182-FA431407E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85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Tebodin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Dubiela-Krzyzankowska, Stefania</dc:creator>
  <cp:keywords/>
  <dc:description/>
  <cp:lastModifiedBy>Bartosz Majer - Loconi Intermodal S.A.</cp:lastModifiedBy>
  <cp:revision>9</cp:revision>
  <cp:lastPrinted>2015-08-07T12:44:00Z</cp:lastPrinted>
  <dcterms:created xsi:type="dcterms:W3CDTF">2015-08-06T09:11:00Z</dcterms:created>
  <dcterms:modified xsi:type="dcterms:W3CDTF">2025-08-29T13:14:00Z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0x010100D7080BB5B8E4B54989A875B3D57AAE05</vt:lpwstr>
  </property>
</Properties>
</file>